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This is basically what i built to take all the Selenium web scraper code and shorten it into a text file with keywords. It makes it easy to screen scrape anything without having to have a scraping python or other language script for every device that needs scraping. I have the Selenium part written in C# and reads for keywords from a txt file that can scrape a device with less than 10 lines of input per device.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You can create variables if needed at top of script and call them whenever in the txt file like names or new passwords.</w:t>
      </w:r>
    </w:p>
    <w:p w:rsidR="00000000" w:rsidDel="00000000" w:rsidP="00000000" w:rsidRDefault="00000000" w:rsidRPr="00000000" w14:paraId="00000005">
      <w:pPr>
        <w:rPr/>
      </w:pPr>
      <w:r w:rsidDel="00000000" w:rsidR="00000000" w:rsidRPr="00000000">
        <w:rPr>
          <w:rtl w:val="0"/>
        </w:rPr>
        <w:t xml:space="preserve">The login credentials are encrypted and called using ${username} and ${password} </w:t>
      </w:r>
    </w:p>
    <w:p w:rsidR="00000000" w:rsidDel="00000000" w:rsidP="00000000" w:rsidRDefault="00000000" w:rsidRPr="00000000" w14:paraId="00000006">
      <w:pPr>
        <w:rPr/>
      </w:pPr>
      <w:r w:rsidDel="00000000" w:rsidR="00000000" w:rsidRPr="00000000">
        <w:rPr>
          <w:rtl w:val="0"/>
        </w:rPr>
        <w:t xml:space="preserve">The script is designed to try every username and password until VERIFY_LOGIN is specified in script. To speed up login failures not timing out look for something to add the  VERIFY_LOGIN_FAIL_IF_VISIBLE, so if you have this set and it sees whatever it will end and try next password so for new scripts i would immediately start by trying a bad password and grabbing something in that element or selector to trigger the fail. If you absolutely cant find an ID or Name or something in the source to identify what your trying to click or input the download selectorsHub - Xpath Helper chrome plugin and right click the object and choose SelectorsHub copy abs xpath it will always work but may need to be maintained if the device or site updates their code. Xpath is a tree like structure of the page and if they re-arrange the page it will fail. So use as last case scenario.</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